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66" w:rsidRDefault="00730C1B">
      <w:r>
        <w:rPr>
          <w:rFonts w:ascii="Roboto" w:hAnsi="Roboto"/>
          <w:color w:val="000000"/>
          <w:sz w:val="21"/>
          <w:szCs w:val="21"/>
          <w:shd w:val="clear" w:color="auto" w:fill="FFFFFF"/>
        </w:rPr>
        <w:t>Про логопедическое обследование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В начале марта в нашем детском саду ежегодно проводится логопедическое обследование детей. Это важное событие, которое помогает нам следить за развитием речевых навыков ваших детей и поддерживать их в этом процессе.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🎯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Цели и задачи логопедического обследования: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1. Оценка речевого развития: мы анализируем уровень развития речи у каждого ребенка, чтобы выявить возможные трудности и определить направления для дальнейшей работы.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2. Ранняя диагностика речевых проблем позволяет вовремя начать коррекцию и минимизировать риски дальнейших сложностей.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3. Индивидуальный подход: разработка рекомендаций для каждого ребенка с учётом его потребностей и особенностей.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Какие компоненты речи обследуют логопеды?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Звукопроизношение (правильность произношения звуков).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Фонематический слух (способность различать звуки речи).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Словарный запас (насколько богатая и разнообразная речь у ребенка).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Грамматический строй речи (правильность построения фраз и предложений).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Связная речь (умение формулировать мысль, пересказывать, описывать и т.д.).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Коммуникативные навыки: умение слушать, задавать вопросы и поддерживать разговор.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Почему это важно делать каждый год?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Речевое развитие — это динамичный процесс, который требует постоянного внимания. Каждый год в жизни ребенка происходит множество изменений, связанных с его развитием и обучением. Регулярное обследование позволяет: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• Отслеживать прогресс: мы можем видеть, как развиваются речевые навыки, и при необходимости корректировать подходы.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• Выявлять новые трудности: с возрастом могут возникать новые вызовы, которые требуют своевременного вмешательства.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• Создавать комфортные условия для обучения: знание о состоянии речевого развития помогает педагогам лучше организовать образовательный процесс.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По итогам обследования логопеды дают рекомендации родителям и, при необходимости, предоставят рекомендации по занятиям.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Если у вас есть вопросы – обратитесь к нашим логопедам!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Заботимся о развитии речи каждого ребенка!</w:t>
      </w:r>
      <w:bookmarkStart w:id="0" w:name="_GoBack"/>
      <w:bookmarkEnd w:id="0"/>
    </w:p>
    <w:sectPr w:rsidR="0091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71"/>
    <w:rsid w:val="000F2171"/>
    <w:rsid w:val="00730C1B"/>
    <w:rsid w:val="0091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6A155-6F5A-453F-B018-702B0758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2025-06-16T13:25:00Z</dcterms:created>
  <dcterms:modified xsi:type="dcterms:W3CDTF">2025-06-16T13:25:00Z</dcterms:modified>
</cp:coreProperties>
</file>