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F4" w:rsidRDefault="00B738F4" w:rsidP="00B738F4">
      <w:pPr>
        <w:pStyle w:val="Default"/>
      </w:pPr>
    </w:p>
    <w:p w:rsidR="00B738F4" w:rsidRDefault="00B738F4" w:rsidP="00B738F4">
      <w:pPr>
        <w:pStyle w:val="Default"/>
        <w:jc w:val="center"/>
        <w:rPr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Алгоритм действий воспитателя</w:t>
      </w:r>
    </w:p>
    <w:p w:rsidR="00B738F4" w:rsidRDefault="00B738F4" w:rsidP="00B738F4">
      <w:pPr>
        <w:pStyle w:val="Default"/>
        <w:jc w:val="center"/>
        <w:rPr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при получении сообщения об угрозе </w:t>
      </w:r>
      <w:r w:rsidR="00713FAA">
        <w:rPr>
          <w:b/>
          <w:bCs/>
          <w:color w:val="FF0000"/>
          <w:sz w:val="36"/>
          <w:szCs w:val="36"/>
        </w:rPr>
        <w:t xml:space="preserve">жизни </w:t>
      </w:r>
    </w:p>
    <w:p w:rsidR="00713FAA" w:rsidRDefault="00B738F4" w:rsidP="00B738F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(мороз, снег, дождь не отменяет эвакуацию)</w:t>
      </w:r>
      <w:r w:rsidR="00713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38F4" w:rsidRDefault="00713FAA" w:rsidP="00B738F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Если вы находитесь в помещении ДОУ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При поступлении сигнала об эвакуации: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 Незамедлительно одеть детей (в холодный период – только верхнюю одежду и обувь).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2. Взять табель учета детей и сведения о родителях.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 Осуществить организованный выход детей из помещения группы, здания, согласно схемы эвакуации.</w:t>
      </w:r>
      <w:r w:rsidR="00477E5F">
        <w:rPr>
          <w:rFonts w:ascii="Times New Roman" w:hAnsi="Times New Roman" w:cs="Times New Roman"/>
          <w:color w:val="111111"/>
          <w:sz w:val="28"/>
          <w:szCs w:val="28"/>
        </w:rPr>
        <w:t xml:space="preserve"> (если вы находитесь в здании)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 Проверить наличие всех воспитанников.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6. Доложить ответственному за эвакуацию лицу о списочном составе группы, количестве выведенных детей.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7. Осуществить переход детей в пункт эвакуации: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111111"/>
          <w:sz w:val="28"/>
          <w:szCs w:val="28"/>
        </w:rPr>
        <w:t>МБДОУ д/с № 16 г. Белгород ул. Апанасенко 54а (</w:t>
      </w:r>
      <w:r w:rsidR="00713FAA">
        <w:rPr>
          <w:rFonts w:ascii="Times New Roman" w:hAnsi="Times New Roman" w:cs="Times New Roman"/>
          <w:color w:val="111111"/>
          <w:sz w:val="28"/>
          <w:szCs w:val="28"/>
        </w:rPr>
        <w:t>в подвальное помещение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для эвакуации)</w:t>
      </w:r>
    </w:p>
    <w:p w:rsidR="00F6347D" w:rsidRDefault="00F6347D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8. Проверить наличие всех воспитанников.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9. Обеспечить рассылку СМС сообщений через родительский чат (или позвонить)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B738F4" w:rsidRDefault="00B738F4" w:rsidP="00B738F4">
      <w:pPr>
        <w:pStyle w:val="Default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«В учреждении проводится эвакуация обучающихся, не волнуйтесь, ваши дети в безопасности под наблюдением педагогов (указать место эвакуации)».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При необходимости попросить родителей привезти теплые вещи.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10. Сообщить руководителю о завершении передачи детей родителям.</w:t>
      </w:r>
    </w:p>
    <w:p w:rsidR="00B738F4" w:rsidRDefault="00B738F4" w:rsidP="00B738F4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3D00A6" w:rsidRDefault="00B738F4" w:rsidP="00B738F4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Запрещается возвращаться в покинутое здание ДОУ без разрешения руководителя!</w:t>
      </w:r>
      <w:r w:rsidR="00713FAA" w:rsidRPr="00713FA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Если вы находитесь </w:t>
      </w:r>
      <w:r>
        <w:rPr>
          <w:rFonts w:ascii="Times New Roman" w:hAnsi="Times New Roman" w:cs="Times New Roman"/>
          <w:b/>
          <w:bCs/>
          <w:sz w:val="28"/>
          <w:szCs w:val="28"/>
        </w:rPr>
        <w:t>на улице и услышали звуки взрыва</w:t>
      </w:r>
    </w:p>
    <w:p w:rsidR="00713FAA" w:rsidRPr="00713FAA" w:rsidRDefault="00713FAA" w:rsidP="00713FA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 Незамедлительно </w:t>
      </w:r>
      <w:r>
        <w:rPr>
          <w:rFonts w:ascii="Times New Roman" w:hAnsi="Times New Roman" w:cs="Times New Roman"/>
          <w:color w:val="111111"/>
          <w:sz w:val="28"/>
          <w:szCs w:val="28"/>
        </w:rPr>
        <w:t>собрать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детей 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 Взять </w:t>
      </w:r>
      <w:r w:rsidRPr="00713FAA">
        <w:rPr>
          <w:rFonts w:ascii="Times New Roman" w:hAnsi="Times New Roman" w:cs="Times New Roman"/>
          <w:color w:val="FF0000"/>
          <w:sz w:val="28"/>
          <w:szCs w:val="28"/>
        </w:rPr>
        <w:t xml:space="preserve">тревожный чемоданчик </w:t>
      </w:r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>
        <w:rPr>
          <w:rFonts w:ascii="Times New Roman" w:hAnsi="Times New Roman" w:cs="Times New Roman"/>
          <w:color w:val="111111"/>
          <w:sz w:val="28"/>
          <w:szCs w:val="28"/>
        </w:rPr>
        <w:t>табель учета детей и сведения о родителях</w:t>
      </w:r>
      <w:r>
        <w:rPr>
          <w:rFonts w:ascii="Times New Roman" w:hAnsi="Times New Roman" w:cs="Times New Roman"/>
          <w:color w:val="111111"/>
          <w:sz w:val="28"/>
          <w:szCs w:val="28"/>
        </w:rPr>
        <w:t>, и перевязочный материал)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3. Осуществить организованный вход детей </w:t>
      </w:r>
      <w:r>
        <w:rPr>
          <w:rFonts w:ascii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эвакуационное помещение ДОУ, через самые кратчайшие пути, согласно схеме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эвакуации. (если вы находитесь </w:t>
      </w:r>
      <w:r>
        <w:rPr>
          <w:rFonts w:ascii="Times New Roman" w:hAnsi="Times New Roman" w:cs="Times New Roman"/>
          <w:color w:val="111111"/>
          <w:sz w:val="28"/>
          <w:szCs w:val="28"/>
        </w:rPr>
        <w:t>на улице</w:t>
      </w:r>
      <w:r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МБДОУ д/с № 16 г. Белгород ул. Апанасенко 54а (в подвальное помещение для эвакуации)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="00713FAA">
        <w:rPr>
          <w:rFonts w:ascii="Times New Roman" w:hAnsi="Times New Roman" w:cs="Times New Roman"/>
          <w:color w:val="111111"/>
          <w:sz w:val="28"/>
          <w:szCs w:val="28"/>
        </w:rPr>
        <w:t>. Проверить наличие всех воспитанников.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713FAA">
        <w:rPr>
          <w:rFonts w:ascii="Times New Roman" w:hAnsi="Times New Roman" w:cs="Times New Roman"/>
          <w:color w:val="111111"/>
          <w:sz w:val="28"/>
          <w:szCs w:val="28"/>
        </w:rPr>
        <w:t>. Доложить ответственному за эвакуацию лицу о списочном составе группы, количестве выведенных детей.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713FAA">
        <w:rPr>
          <w:rFonts w:ascii="Times New Roman" w:hAnsi="Times New Roman" w:cs="Times New Roman"/>
          <w:color w:val="111111"/>
          <w:sz w:val="28"/>
          <w:szCs w:val="28"/>
        </w:rPr>
        <w:t>. Обеспечить рассылку СМС сообщений через родительский чат (или позвонить)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pStyle w:val="Default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«В учреждении проводится эвакуация обучающихся, не волнуйтесь, ваши дети в безопасности под наблюдением педагогов (указать место эвакуации)».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При необходимости попросить родителей привезти теплые вещи.</w:t>
      </w:r>
    </w:p>
    <w:p w:rsidR="00713FAA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713FAA">
        <w:rPr>
          <w:rFonts w:ascii="Times New Roman" w:hAnsi="Times New Roman" w:cs="Times New Roman"/>
          <w:color w:val="111111"/>
          <w:sz w:val="28"/>
          <w:szCs w:val="28"/>
        </w:rPr>
        <w:t>. Сообщить руководителю о завершении передачи детей родителям.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713FAA" w:rsidRDefault="00713FAA" w:rsidP="00713FAA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Запрещается возвращаться </w:t>
      </w:r>
      <w:r w:rsidR="00F6347D">
        <w:rPr>
          <w:rFonts w:ascii="Times New Roman" w:hAnsi="Times New Roman" w:cs="Times New Roman"/>
          <w:color w:val="FF0000"/>
          <w:sz w:val="32"/>
          <w:szCs w:val="32"/>
        </w:rPr>
        <w:t>в помещения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ДОУ без разрешения руководителя!</w:t>
      </w:r>
      <w:r w:rsidRPr="00713FA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13FAA" w:rsidRDefault="00713FAA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713FAA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вы находитесь на улице и услышали звуки взрыва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издание ДОУ было повреждено</w:t>
      </w:r>
    </w:p>
    <w:p w:rsidR="00F6347D" w:rsidRPr="00713FAA" w:rsidRDefault="00F6347D" w:rsidP="00F6347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 Незамедлительно собрать детей 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 Взять </w:t>
      </w:r>
      <w:r w:rsidRPr="00713FAA">
        <w:rPr>
          <w:rFonts w:ascii="Times New Roman" w:hAnsi="Times New Roman" w:cs="Times New Roman"/>
          <w:color w:val="FF0000"/>
          <w:sz w:val="28"/>
          <w:szCs w:val="28"/>
        </w:rPr>
        <w:t xml:space="preserve">тревожный чемоданчик </w:t>
      </w:r>
      <w:r>
        <w:rPr>
          <w:rFonts w:ascii="Times New Roman" w:hAnsi="Times New Roman" w:cs="Times New Roman"/>
          <w:color w:val="111111"/>
          <w:sz w:val="28"/>
          <w:szCs w:val="28"/>
        </w:rPr>
        <w:t>(табель учета детей и сведения о родителях, и перевязочный материал).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3. Осуществить организованный в</w:t>
      </w:r>
      <w:r>
        <w:rPr>
          <w:rFonts w:ascii="Times New Roman" w:hAnsi="Times New Roman" w:cs="Times New Roman"/>
          <w:color w:val="111111"/>
          <w:sz w:val="28"/>
          <w:szCs w:val="28"/>
        </w:rPr>
        <w:t>ы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ход детей </w:t>
      </w:r>
      <w:r>
        <w:rPr>
          <w:rFonts w:ascii="Times New Roman" w:hAnsi="Times New Roman" w:cs="Times New Roman"/>
          <w:color w:val="111111"/>
          <w:sz w:val="28"/>
          <w:szCs w:val="28"/>
        </w:rPr>
        <w:t>за территорию ДОУ</w:t>
      </w:r>
      <w:r>
        <w:rPr>
          <w:rFonts w:ascii="Times New Roman" w:hAnsi="Times New Roman" w:cs="Times New Roman"/>
          <w:color w:val="111111"/>
          <w:sz w:val="28"/>
          <w:szCs w:val="28"/>
        </w:rPr>
        <w:t>, через самые кратчайшие пути, согласно схеме эвакуации. (если вы находитесь на улице)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5. Проверить наличие всех воспитанников.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6. Доложить ответственному за эвакуацию лицу о списочном составе группы, количестве выведенных детей.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 w:rsidRPr="00F6347D">
        <w:rPr>
          <w:rFonts w:ascii="Times New Roman" w:hAnsi="Times New Roman" w:cs="Times New Roman"/>
          <w:color w:val="111111"/>
          <w:sz w:val="28"/>
          <w:szCs w:val="28"/>
        </w:rPr>
        <w:t>7. Осуществить переход детей в пункт эвакуации: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МЕСТО Эвакуации:</w:t>
      </w:r>
    </w:p>
    <w:p w:rsidR="00F6347D" w:rsidRP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ОГАПОУ «Белгородский техникум промышленности и сферы услуг»).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Г. Белгород., </w:t>
      </w:r>
      <w:r w:rsidRPr="00F6347D">
        <w:rPr>
          <w:rFonts w:ascii="Times New Roman" w:hAnsi="Times New Roman" w:cs="Times New Roman"/>
          <w:color w:val="111111"/>
          <w:sz w:val="28"/>
          <w:szCs w:val="28"/>
        </w:rPr>
        <w:t>ул. Апанасенко, 51А, корп. 1 (этаж 1)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8. Проверить наличие всех воспитанников.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9. Обеспечить рассылку СМС сообщений через родительский чат (или позвонить)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«В учреждении проводится эвакуация обучающихся, не волнуйтесь, ваши дети в безопасности под наблюдением педагогов (указать место эвакуации)».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При необходимости попросить родителей привезти теплые вещи.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10. Сообщить руководителю о завершении передачи детей родителям.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Запрещается возвращаться в покинутое здание ДОУ без разрешения руководителя!</w:t>
      </w:r>
      <w:r w:rsidRPr="00713FA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F6347D">
      <w:pPr>
        <w:pStyle w:val="Default"/>
        <w:rPr>
          <w:rFonts w:ascii="Times New Roman" w:hAnsi="Times New Roman" w:cs="Times New Roman"/>
          <w:color w:val="111111"/>
          <w:sz w:val="28"/>
          <w:szCs w:val="28"/>
        </w:rPr>
      </w:pPr>
    </w:p>
    <w:p w:rsidR="00F6347D" w:rsidRDefault="00F6347D" w:rsidP="00B738F4">
      <w:bookmarkStart w:id="0" w:name="_GoBack"/>
      <w:bookmarkEnd w:id="0"/>
    </w:p>
    <w:sectPr w:rsidR="00F6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4F"/>
    <w:rsid w:val="003D00A6"/>
    <w:rsid w:val="004212A5"/>
    <w:rsid w:val="00477E5F"/>
    <w:rsid w:val="00713FAA"/>
    <w:rsid w:val="00B738F4"/>
    <w:rsid w:val="00F6347D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A84F"/>
  <w15:chartTrackingRefBased/>
  <w15:docId w15:val="{2882D19E-6D1D-41A6-85DF-A5765FE5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8F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mdou1</dc:creator>
  <cp:keywords/>
  <dc:description/>
  <cp:lastModifiedBy>mdou1</cp:lastModifiedBy>
  <cp:revision>2</cp:revision>
  <cp:lastPrinted>2023-07-27T13:10:00Z</cp:lastPrinted>
  <dcterms:created xsi:type="dcterms:W3CDTF">2023-07-27T09:32:00Z</dcterms:created>
  <dcterms:modified xsi:type="dcterms:W3CDTF">2023-07-28T07:23:00Z</dcterms:modified>
</cp:coreProperties>
</file>